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«ВЛИ-0,4кВ от РУ-0,4кВ ТП-8 (Л 1кВ Бл-2 ПС Благословенка) - с. Благословенка, ул. Колхозная, зем. уч. №7» в границах земель и земельных участков: 56:21:0301007:8 (обл. Оренбургская, р-н Оренбургский, с/с Благословенский, с. Благословенка, ул. Колхозная, № 8); 56:21:0301007:683 (Российская Федерация, Оренбургская область, Оренбургский р-н, сельское поселение Благословенский сельсовет, с. Благословенка, ул. Центральная); 56:21:0301007:200 (Российская Федерация, Оренбургская область, Оренбургский муниципальный район, сельское поселение Благословенский сельсовет, село Благословенка, переулок Просторный); 56:21:0301007:190 (Российская Федерация, Оренбургская область, Оренбургский муниципальный район, сельское поселение Благословенский сельсовет, село Благословенка, пер. Просторный, земельный участок № 8); 56:21:0301007 (Российская Федерация, Оренбургская область, Оренбургский р-н);</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