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«ВЛИ-0,4кВ от РУ-0,4кВ ТП-8 - с. Благословенка, ул. Колхозная, зем. уч. №9, кад. № 56:21:0301007:192» в границах земель и земельных участков: 56:21:0301007:683 (Российская Федерация, Оренбургская область, Оренбургский р-н, сельское поселение Благословенский сельсовет, с. Благословенка, ул. Центральная); 56:21:0301007:197 (Российская Федерация, Оренбургская область, муниципальный район Оренбургский, сельское поселение Благословенский сельсовет, село Благословенка, переулок Васильковый, земельный участок 4); 56:21:0301007:194 (Российская Федерация, Оренбургская область, муниципальный район Оренбургский, сельское поселение Благословенский сельсовет, село Благословенка, переулок Васильковый, земельный участок 7); 56:21:0301007:193 (Российская Федерация, Оренбургская область, муниципальный район Оренбургский, сельское поселение Благословенский сельсовет, село Благословенка, переулок Васильковый, земельный участок 5); 56:21:0301007:192 (Российская Федерация, Оренбургская область, муниципальный район Оренбургский, сельское поселение Благословенский сельсовет, село Благословенка, переулок Васильковый, земельный участок 3); 56:21:0301007:190 (Российская Федерация, Оренбургская область, Оренбургский муниципальный район, сельское поселение Благословенский сельсовет, село Благословенка, пер. Просторный, земельный участок № 8); 56:21:0301007:185 (Российская Федерация, Оренбургская область, Оренбургский муниципальный район, сельское поселение Благословенский сельсовет, село Благословенка, переулок Васильковый); 56:21:0301007 (Российская Федерация, Оренбургская область, Оренбургский муниципальный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