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FDBE" w14:textId="293EE216" w:rsidR="00D132C5" w:rsidRDefault="00D132C5" w:rsidP="00D132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Счетная палата муниципального образования Оренбургский район</w:t>
      </w:r>
    </w:p>
    <w:p w14:paraId="43121C6E" w14:textId="77777777" w:rsidR="00D132C5" w:rsidRDefault="00D132C5" w:rsidP="00D132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4A8F43" w14:textId="6C318BB8" w:rsidR="002747B7" w:rsidRPr="00D132C5" w:rsidRDefault="00D95AB3" w:rsidP="00D132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32C5">
        <w:rPr>
          <w:rFonts w:ascii="Times New Roman" w:hAnsi="Times New Roman" w:cs="Times New Roman"/>
          <w:b/>
          <w:bCs/>
          <w:sz w:val="36"/>
          <w:szCs w:val="36"/>
        </w:rPr>
        <w:t>Сведения об использовании бюджетных средств</w:t>
      </w:r>
    </w:p>
    <w:p w14:paraId="37F31D30" w14:textId="77777777" w:rsidR="008E7F2B" w:rsidRDefault="008E7F2B">
      <w:pPr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002B" w14:paraId="3B3EF6B3" w14:textId="77777777" w:rsidTr="0005002B">
        <w:tc>
          <w:tcPr>
            <w:tcW w:w="2336" w:type="dxa"/>
          </w:tcPr>
          <w:p w14:paraId="1B173896" w14:textId="77777777" w:rsidR="0005002B" w:rsidRDefault="0005002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36" w:type="dxa"/>
          </w:tcPr>
          <w:p w14:paraId="74266799" w14:textId="77777777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Утвержденные </w:t>
            </w:r>
          </w:p>
          <w:p w14:paraId="6976808E" w14:textId="41B74EF1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бюджетные </w:t>
            </w:r>
          </w:p>
          <w:p w14:paraId="64E2A284" w14:textId="63A4AFF6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назначения</w:t>
            </w:r>
          </w:p>
        </w:tc>
        <w:tc>
          <w:tcPr>
            <w:tcW w:w="2336" w:type="dxa"/>
          </w:tcPr>
          <w:p w14:paraId="65817B7E" w14:textId="6B2D8B20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Исполнено на 01.01.2025 года (руб.)</w:t>
            </w:r>
          </w:p>
        </w:tc>
        <w:tc>
          <w:tcPr>
            <w:tcW w:w="2337" w:type="dxa"/>
          </w:tcPr>
          <w:p w14:paraId="624F5DD8" w14:textId="77777777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  <w:p w14:paraId="336B6CF0" w14:textId="00F69853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05002B" w14:paraId="4D4AB068" w14:textId="77777777" w:rsidTr="0005002B">
        <w:tc>
          <w:tcPr>
            <w:tcW w:w="2336" w:type="dxa"/>
          </w:tcPr>
          <w:p w14:paraId="798AFDC0" w14:textId="5116A2A8" w:rsidR="0005002B" w:rsidRPr="008E7F2B" w:rsidRDefault="000500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 бюджета за 2024 год</w:t>
            </w:r>
          </w:p>
        </w:tc>
        <w:tc>
          <w:tcPr>
            <w:tcW w:w="2336" w:type="dxa"/>
          </w:tcPr>
          <w:p w14:paraId="6435AEF3" w14:textId="58D4286A" w:rsidR="0005002B" w:rsidRPr="008E7F2B" w:rsidRDefault="0005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5 702 747,00</w:t>
            </w:r>
          </w:p>
        </w:tc>
        <w:tc>
          <w:tcPr>
            <w:tcW w:w="2336" w:type="dxa"/>
          </w:tcPr>
          <w:p w14:paraId="7A859862" w14:textId="3134A248" w:rsidR="0005002B" w:rsidRPr="008E7F2B" w:rsidRDefault="0005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5 683 830,30</w:t>
            </w:r>
          </w:p>
        </w:tc>
        <w:tc>
          <w:tcPr>
            <w:tcW w:w="2337" w:type="dxa"/>
          </w:tcPr>
          <w:p w14:paraId="7233EE52" w14:textId="3FF34188" w:rsidR="0005002B" w:rsidRPr="008E7F2B" w:rsidRDefault="0005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99,66</w:t>
            </w:r>
          </w:p>
        </w:tc>
      </w:tr>
      <w:tr w:rsidR="0005002B" w14:paraId="00BCB5FD" w14:textId="77777777" w:rsidTr="0005002B">
        <w:tc>
          <w:tcPr>
            <w:tcW w:w="2336" w:type="dxa"/>
          </w:tcPr>
          <w:p w14:paraId="455E5FEC" w14:textId="77777777" w:rsidR="0005002B" w:rsidRDefault="0005002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36" w:type="dxa"/>
          </w:tcPr>
          <w:p w14:paraId="6C50CC48" w14:textId="77777777" w:rsidR="0005002B" w:rsidRPr="008E7F2B" w:rsidRDefault="0005002B" w:rsidP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Утвержденные </w:t>
            </w:r>
          </w:p>
          <w:p w14:paraId="72B9C576" w14:textId="77777777" w:rsidR="0005002B" w:rsidRPr="008E7F2B" w:rsidRDefault="0005002B" w:rsidP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бюджетные </w:t>
            </w:r>
          </w:p>
          <w:p w14:paraId="5092A7EA" w14:textId="5BD941DE" w:rsidR="0005002B" w:rsidRPr="008E7F2B" w:rsidRDefault="0005002B" w:rsidP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назначения</w:t>
            </w:r>
          </w:p>
        </w:tc>
        <w:tc>
          <w:tcPr>
            <w:tcW w:w="2336" w:type="dxa"/>
          </w:tcPr>
          <w:p w14:paraId="2540AB47" w14:textId="5EFC9ACA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Исполнено на 01.01.202</w:t>
            </w: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 (руб.)</w:t>
            </w:r>
          </w:p>
        </w:tc>
        <w:tc>
          <w:tcPr>
            <w:tcW w:w="2337" w:type="dxa"/>
          </w:tcPr>
          <w:p w14:paraId="4A7B5EAC" w14:textId="77777777" w:rsidR="0005002B" w:rsidRPr="008E7F2B" w:rsidRDefault="0005002B" w:rsidP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  <w:p w14:paraId="3CF79284" w14:textId="79EBCCD7" w:rsidR="0005002B" w:rsidRPr="008E7F2B" w:rsidRDefault="0005002B" w:rsidP="000500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05002B" w14:paraId="4795C85B" w14:textId="77777777" w:rsidTr="0005002B">
        <w:tc>
          <w:tcPr>
            <w:tcW w:w="2336" w:type="dxa"/>
          </w:tcPr>
          <w:p w14:paraId="629E4AD4" w14:textId="5FBE90E8" w:rsidR="0005002B" w:rsidRPr="008E7F2B" w:rsidRDefault="0005002B">
            <w:pP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 бюджета за 202</w:t>
            </w: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2336" w:type="dxa"/>
          </w:tcPr>
          <w:p w14:paraId="6DA98F64" w14:textId="61FD7D4D" w:rsidR="0005002B" w:rsidRPr="008E7F2B" w:rsidRDefault="002A39F1" w:rsidP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5 126 900,00</w:t>
            </w:r>
          </w:p>
        </w:tc>
        <w:tc>
          <w:tcPr>
            <w:tcW w:w="2336" w:type="dxa"/>
          </w:tcPr>
          <w:p w14:paraId="1CEED59C" w14:textId="20563FE7" w:rsidR="0005002B" w:rsidRPr="008E7F2B" w:rsidRDefault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5 125 529,05</w:t>
            </w:r>
          </w:p>
        </w:tc>
        <w:tc>
          <w:tcPr>
            <w:tcW w:w="2337" w:type="dxa"/>
          </w:tcPr>
          <w:p w14:paraId="118572E7" w14:textId="783992D4" w:rsidR="0005002B" w:rsidRPr="008E7F2B" w:rsidRDefault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99,97</w:t>
            </w:r>
          </w:p>
        </w:tc>
      </w:tr>
      <w:tr w:rsidR="002A39F1" w14:paraId="0959D454" w14:textId="77777777" w:rsidTr="0005002B">
        <w:tc>
          <w:tcPr>
            <w:tcW w:w="2336" w:type="dxa"/>
          </w:tcPr>
          <w:p w14:paraId="58342CFD" w14:textId="77777777" w:rsidR="002A39F1" w:rsidRDefault="002A39F1" w:rsidP="002A39F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36" w:type="dxa"/>
          </w:tcPr>
          <w:p w14:paraId="553B526C" w14:textId="77777777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Утвержденные </w:t>
            </w:r>
          </w:p>
          <w:p w14:paraId="5FD5D911" w14:textId="77777777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бюджетные </w:t>
            </w:r>
          </w:p>
          <w:p w14:paraId="64AECF42" w14:textId="29F5473B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назначения</w:t>
            </w:r>
          </w:p>
        </w:tc>
        <w:tc>
          <w:tcPr>
            <w:tcW w:w="2336" w:type="dxa"/>
          </w:tcPr>
          <w:p w14:paraId="2151FFA7" w14:textId="068F2176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Исполнено на 01.01.202</w:t>
            </w: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 (руб.)</w:t>
            </w:r>
          </w:p>
        </w:tc>
        <w:tc>
          <w:tcPr>
            <w:tcW w:w="2337" w:type="dxa"/>
          </w:tcPr>
          <w:p w14:paraId="26C34332" w14:textId="77777777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  <w:p w14:paraId="61C979FD" w14:textId="2BF593BB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2A39F1" w14:paraId="4E992C53" w14:textId="77777777" w:rsidTr="0005002B">
        <w:tc>
          <w:tcPr>
            <w:tcW w:w="2336" w:type="dxa"/>
          </w:tcPr>
          <w:p w14:paraId="56333FD4" w14:textId="4B05B71F" w:rsidR="002A39F1" w:rsidRPr="008E7F2B" w:rsidRDefault="002A39F1" w:rsidP="002A39F1">
            <w:pP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 бюджета за 202</w:t>
            </w: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8E7F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2336" w:type="dxa"/>
          </w:tcPr>
          <w:p w14:paraId="07249364" w14:textId="3423BAE4" w:rsidR="002A39F1" w:rsidRPr="008E7F2B" w:rsidRDefault="002A39F1" w:rsidP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4 706 500,00</w:t>
            </w:r>
          </w:p>
        </w:tc>
        <w:tc>
          <w:tcPr>
            <w:tcW w:w="2336" w:type="dxa"/>
          </w:tcPr>
          <w:p w14:paraId="213721F8" w14:textId="75AE98FE" w:rsidR="002A39F1" w:rsidRPr="008E7F2B" w:rsidRDefault="002A39F1" w:rsidP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4 667 815,38</w:t>
            </w:r>
          </w:p>
        </w:tc>
        <w:tc>
          <w:tcPr>
            <w:tcW w:w="2337" w:type="dxa"/>
          </w:tcPr>
          <w:p w14:paraId="5B1EFB3D" w14:textId="177566C2" w:rsidR="002A39F1" w:rsidRPr="008E7F2B" w:rsidRDefault="002A39F1" w:rsidP="002A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F2B">
              <w:rPr>
                <w:rFonts w:ascii="Times New Roman" w:hAnsi="Times New Roman" w:cs="Times New Roman"/>
                <w:sz w:val="28"/>
                <w:szCs w:val="28"/>
              </w:rPr>
              <w:t>99,17</w:t>
            </w:r>
          </w:p>
        </w:tc>
      </w:tr>
    </w:tbl>
    <w:p w14:paraId="693A0A1F" w14:textId="77777777" w:rsidR="00D95AB3" w:rsidRPr="00D95AB3" w:rsidRDefault="00D95AB3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D95AB3" w:rsidRPr="00D9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8"/>
    <w:rsid w:val="0005002B"/>
    <w:rsid w:val="002747B7"/>
    <w:rsid w:val="002A39F1"/>
    <w:rsid w:val="005B7A77"/>
    <w:rsid w:val="00665C98"/>
    <w:rsid w:val="008E7F2B"/>
    <w:rsid w:val="00BE7F66"/>
    <w:rsid w:val="00D132C5"/>
    <w:rsid w:val="00D95AB3"/>
    <w:rsid w:val="00E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E0E5"/>
  <w15:chartTrackingRefBased/>
  <w15:docId w15:val="{F732AE8B-8053-4A64-B934-3948102F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5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5C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4</cp:revision>
  <dcterms:created xsi:type="dcterms:W3CDTF">2025-01-20T10:30:00Z</dcterms:created>
  <dcterms:modified xsi:type="dcterms:W3CDTF">2025-01-20T11:02:00Z</dcterms:modified>
</cp:coreProperties>
</file>