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«КЛ-10кВ ВЛ-10кВ Л №53-1 - ТП-915» в границах земель и земельных участков: 56:21:2802001:440 (Российская Федерация, Оренбургская область, Оренбургский муниципальный район, сельское поселение Южноуральский сельсовет, с. Южный Урал, ул. Братская, участок №499); 56:21:2802001:2502 (Российская Федерация, Оренбургская область, Оренбургский муниципальный район, сельское поселение Южноуральский сельсовет, с. Южный Урал, улица Братская, участок № 499); 56:21:2801002:341 (обл. Оренбургская, р-н Оренбургский, с/с Южноуральский, с. Южный Урал, ул. Буденного, №12-а); 56:21:2801002:3047 (Россия, Оренбургская область, Оренбургский район, Южноуральский сельсовет, с. Южный Урал, ул. Буденного, участок № 006 Д); 56:21:2801002:2853 (Оренбургская область, Оренбургский район, Южноуральский сельсовет, с. Южный Урал, ул. Илекская, участок № 4); 56:21:0000000:536 (обл. Оренбургская, р-н Оренбургский, с/с Южноуральский); 56:21:0000000:19246 (Российская Федерация, Оренбургская область, р-н Оренбургский); 56:21:0000000:19476 (Российская Федерация, Оренбургская область, р-н Оренбургский); 56:21:0000000:17633 (Оренбургская область, Оренбургский район, Южноуральский сельсовет); 56:21:2802001 (Оренбургская область, Оренбургский район); 56:21:2801002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