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УВЕДОМЛЕНИЕ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afterAutospacing="0" w:line="240" w:lineRule="auto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о проведении общественных обсуждений по объекту государственной экологической экспертизы: «Материалы, обосновывающие лимит и квоты добычи охотничьих ресурсов на территории Оренбургской области на период 1 августа 2025 года до 1 августа 2026 года»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6521"/>
      </w:tblGrid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Заказчик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Министерство природных ресурсов, экологии и имущ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ественных отношений Оренбургской области/управление охотничьего хозяйства, использования объектов животного мира и водных биологических ресурсов. 460015, г. Оренбург пл. Дом Советов, тел. (3532) 78-60-16, 78-63-41, 78-63-31, e-mail: office27@mail.orb.ru  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Наименование уполномоченного органа, ответственного за проведение общественных обсуждений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Министерство природных рес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урсов, экологии и имущественных отношений Оренбургской области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460015, г. Оренбург пл. Дом Советов, тел. (3532) 78-60-16, 78-63-41, 78-63-31, e-mail: office27@mail.orb.ru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Наименование объекта общественных обсуждений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Материалы, обосновывающие лимит и квоты добычи охотничьих ресурсов на территории Оренбургской области на период 1 августа 2025 года до 1 августа 2026 года»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Наименование планируемой деятельности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Использование лимитируемых видов охотничьих ресурсов на территории Оренбургской области в пределах объемов, отраженных в «Материалах, обосновывающих лимит и квоты добычи охотничьих ресурсов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на территории Оренбургской области на период с 1 августа 2025 года до 1 августа 2026 года»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Цель планируемой деятельности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Регулирование объемов изъятия лимитируемых видов охотничьих ресурсов в соответствии с действующим законодательством (в целях рационального использования охотничьих ресурсов на территории охотничьих угодий Оренбургской области на п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ериод с 1 августа 2025 года до 1 августа 2026 года)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Предварительное место реализации планируемой деятельности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Общедоступные и закрепленные охотничьи угодья Оренбургской области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Контактные данные ответственных лиц со стороны заказчика (исполнителя)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Контактное лицо: Минаков Максим Александрович, тел. (3532) 78-63-41, e-mail: mami@mail.orb.ru 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Место очного ознакомления с объектом общественных обсуждений, дата открытия доступа, срок доступности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Министерство природных ресурсов, экологии и имущ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ественных отношений Оренбургской области/управление охотничьего хозяйства, использования объектов животного мира и водных биологических ресурсов. 460015, г. Оренбург ул. 9 Января д. 64, каб. 915, тел. (3532) 78-63-41, e-mail: mami@mail.orb.ru  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С 1 апреля 2025 года по 1 мая 2025 года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Информация о размещении объекта общественных обсуждений в сети «Интернет»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Ссылка о размещении на сайте министерства природных ресурсов, экологии и имущественных отношений Оренбургской области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https://mpr.orb.ru/activity/496/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Дата размещения объекта общественных обсуждений в сети «Интернет»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1 апреля 2025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Срок размещения объекта общественных обсуждений в сети «Интернет»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С 1 апреля 2025 года по 1 мая 2025 года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  <w:t xml:space="preserve">Информация о возможности проведения общественных слушаний по инициативе граждан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521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  <w:t xml:space="preserve">Проведение слушаний может быть инициировано гражданами в течении 7 календарных дней с даты размещения заказчиком (исполнителем) для ознакомления общественности с объектом общественных обсуждений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 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2025-03-27T11:06:17Z</dcterms:modified>
</cp:coreProperties>
</file>